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/>
          <w:b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护理学专业（独立本科段）专业课程设置表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（</w:t>
      </w:r>
      <w:r>
        <w:rPr>
          <w:rFonts w:hint="eastAsia" w:ascii="宋体" w:hAnsi="宋体"/>
          <w:b/>
          <w:sz w:val="36"/>
          <w:szCs w:val="36"/>
          <w:lang w:eastAsia="zh-CN"/>
        </w:rPr>
        <w:t>在校生</w:t>
      </w:r>
      <w:r>
        <w:rPr>
          <w:rFonts w:hint="eastAsia" w:ascii="宋体" w:hAnsi="宋体"/>
          <w:b/>
          <w:sz w:val="36"/>
          <w:szCs w:val="36"/>
        </w:rPr>
        <w:t>实践课程考核注册考生用表）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84"/>
        <w:gridCol w:w="886"/>
        <w:gridCol w:w="300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专业代码：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101101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 xml:space="preserve">    主考院校：潍坊医学院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序号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类别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课程代码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课程名称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学分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统考课程(三七制)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03708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中国近现代史纲要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03709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马克思主义基本原理概论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00015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英语(二)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*选考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03004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社区护理学(一)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03007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急救护理学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03008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护理学研究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</w:t>
            </w: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03009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精神障碍护理学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</w:t>
            </w: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03200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预防医学(二)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</w:t>
            </w: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03201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护理学导论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</w:t>
            </w: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03202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内科护理学(二)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11</w:t>
            </w: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03203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外科护理学(二)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</w:t>
            </w:r>
          </w:p>
        </w:tc>
        <w:tc>
          <w:tcPr>
            <w:tcW w:w="1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实践考核课程      (五五制)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03006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护理管理学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</w:t>
            </w: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03010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妇产科护理学(二)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14</w:t>
            </w: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03011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儿科护理学(二)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15</w:t>
            </w: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03626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社区康复护理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</w:t>
            </w: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04435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老年护理学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17</w:t>
            </w:r>
          </w:p>
        </w:tc>
        <w:tc>
          <w:tcPr>
            <w:tcW w:w="1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18999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护理学本科临床实习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18</w:t>
            </w:r>
          </w:p>
        </w:tc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06999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毕业论文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/>
          <w:snapToGrid w:val="0"/>
          <w:spacing w:val="-26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/>
          <w:snapToGrid w:val="0"/>
          <w:spacing w:val="-26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spacing w:val="-26"/>
          <w:kern w:val="0"/>
          <w:sz w:val="32"/>
          <w:szCs w:val="32"/>
        </w:rPr>
        <w:t>附件2：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597"/>
        <w:gridCol w:w="4154"/>
        <w:gridCol w:w="793"/>
        <w:gridCol w:w="793"/>
        <w:gridCol w:w="5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6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护理学专业（独立本科段）专业课程设置表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（社会考生用表）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0" w:type="dxa"/>
          <w:trHeight w:val="525" w:hRule="atLeast"/>
          <w:jc w:val="center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专业代码：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101101</w:t>
            </w:r>
          </w:p>
        </w:tc>
        <w:tc>
          <w:tcPr>
            <w:tcW w:w="57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主考院校：潍坊医学院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0" w:type="dxa"/>
          <w:trHeight w:val="40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课程代码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学分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0" w:type="dxa"/>
          <w:trHeight w:val="402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3709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马克思主义基本原理概论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0" w:type="dxa"/>
          <w:trHeight w:val="402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3202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内科护理学（二）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0" w:type="dxa"/>
          <w:trHeight w:val="402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3203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外科护理学（二）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0" w:type="dxa"/>
          <w:trHeight w:val="402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3200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预防医学（二）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0" w:type="dxa"/>
          <w:trHeight w:val="402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3201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护理学导论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0" w:type="dxa"/>
          <w:trHeight w:val="402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3007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急救护理学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0" w:type="dxa"/>
          <w:trHeight w:val="402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3008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护理学研究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0" w:type="dxa"/>
          <w:trHeight w:val="402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3009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精神障碍护理学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0" w:type="dxa"/>
          <w:trHeight w:val="402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3004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社区护理学（一）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0" w:type="dxa"/>
          <w:trHeight w:val="630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选考课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0" w:type="dxa"/>
          <w:trHeight w:val="402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9540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临床实习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0" w:type="dxa"/>
          <w:trHeight w:val="402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9541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毕业论文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0" w:type="dxa"/>
          <w:trHeight w:val="402" w:hRule="atLeast"/>
          <w:jc w:val="center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D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2020-08-21T01:33:33Z</dcterms:created>
  <dc:creator>Administrator</dc:creator>
  <cp:lastModifiedBy>花漫无边</cp:lastModifiedBy>
  <dcterms:modified xsi:type="dcterms:W3CDTF">2020-08-21T01:34:00Z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