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EAE" w:rsidRDefault="00465EAE">
      <w:bookmarkStart w:id="0" w:name="_GoBack"/>
      <w:bookmarkEnd w:id="0"/>
    </w:p>
    <w:tbl>
      <w:tblPr>
        <w:tblpPr w:leftFromText="180" w:rightFromText="180" w:vertAnchor="text" w:horzAnchor="margin" w:tblpXSpec="center" w:tblpY="-1450"/>
        <w:tblW w:w="10774" w:type="dxa"/>
        <w:tblLayout w:type="fixed"/>
        <w:tblLook w:val="04A0" w:firstRow="1" w:lastRow="0" w:firstColumn="1" w:lastColumn="0" w:noHBand="0" w:noVBand="1"/>
      </w:tblPr>
      <w:tblGrid>
        <w:gridCol w:w="1277"/>
        <w:gridCol w:w="708"/>
        <w:gridCol w:w="567"/>
        <w:gridCol w:w="851"/>
        <w:gridCol w:w="1417"/>
        <w:gridCol w:w="1276"/>
        <w:gridCol w:w="1276"/>
        <w:gridCol w:w="1134"/>
        <w:gridCol w:w="850"/>
        <w:gridCol w:w="1418"/>
      </w:tblGrid>
      <w:tr w:rsidR="00465EAE" w:rsidRPr="005B2E12" w:rsidTr="00EF1318">
        <w:trPr>
          <w:trHeight w:val="709"/>
        </w:trPr>
        <w:tc>
          <w:tcPr>
            <w:tcW w:w="107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ind w:firstLineChars="900" w:firstLine="3253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5B2E12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健康</w:t>
            </w:r>
            <w:r w:rsidRPr="005B2E12"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  <w:t>检测登记表及承诺书</w:t>
            </w:r>
          </w:p>
        </w:tc>
      </w:tr>
      <w:tr w:rsidR="00465EAE" w:rsidRPr="005B2E12" w:rsidTr="00EF1318">
        <w:trPr>
          <w:trHeight w:val="31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日期</w:t>
            </w:r>
          </w:p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（月/日）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上午体温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下午体温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是否有咳嗽、乏力、肌肉酸痛、腹泻、嗅（味）觉减退等症状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本人及家人是否被确诊为新冠状肺炎或疑似，和或无症状感染者，如果是，确诊治疗医院及时间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是否和新冠肺炎病人及疑似病例有过密切接触如果是，写出时间、地点、人名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是否因所在居民小区、农村居住区有确诊病例、疑似病例、无症状感染者而被封闭隔离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是否自外省返回或近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天内有外省旅居史，如果是，请写出省份和时间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是否近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</w:t>
            </w: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天有发热等症状未痊愈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本人及家庭成员是否与境外、国内疫情重点地区（发生本地无症状感染者）人员有接触</w:t>
            </w:r>
          </w:p>
        </w:tc>
      </w:tr>
      <w:tr w:rsidR="00465EAE" w:rsidRPr="005B2E12" w:rsidTr="00EF1318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EAE" w:rsidRPr="005B2E12" w:rsidTr="00EF1318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EAE" w:rsidRPr="005B2E12" w:rsidTr="00EF1318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EAE" w:rsidRPr="005B2E12" w:rsidTr="00EF1318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EAE" w:rsidRPr="005B2E12" w:rsidTr="00EF1318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EAE" w:rsidRPr="005B2E12" w:rsidTr="00EF1318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EAE" w:rsidRPr="005B2E12" w:rsidTr="00EF1318">
        <w:trPr>
          <w:trHeight w:val="37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EAE" w:rsidRPr="005B2E12" w:rsidTr="00EF1318">
        <w:trPr>
          <w:trHeight w:val="2121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Default="00465EAE" w:rsidP="00EF131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本人郑重承诺：</w:t>
            </w: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遵守学校各项防控要求，对以上提供的健康相关信息的真实性负责,如因信息不实引起疫情传播和扩散,愿承担由此带来的全部法律责任</w:t>
            </w: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</w:t>
            </w:r>
          </w:p>
          <w:p w:rsidR="00465EAE" w:rsidRPr="005B2E12" w:rsidRDefault="00465EAE" w:rsidP="00EF1318">
            <w:pPr>
              <w:widowControl/>
              <w:spacing w:line="360" w:lineRule="auto"/>
              <w:ind w:firstLineChars="2000" w:firstLine="480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部门（班级） </w:t>
            </w:r>
            <w:r w:rsidRPr="005B2E1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5B2E1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承诺人签字：                           </w:t>
            </w:r>
          </w:p>
        </w:tc>
      </w:tr>
      <w:tr w:rsidR="00465EAE" w:rsidRPr="005B2E12" w:rsidTr="00EF1318">
        <w:trPr>
          <w:trHeight w:val="839"/>
        </w:trPr>
        <w:tc>
          <w:tcPr>
            <w:tcW w:w="10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EAE" w:rsidRPr="005B2E12" w:rsidRDefault="00465EAE" w:rsidP="00EF131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B2E1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日    期：</w:t>
            </w:r>
          </w:p>
        </w:tc>
      </w:tr>
    </w:tbl>
    <w:p w:rsidR="005B2E12" w:rsidRDefault="005B2E12" w:rsidP="002C72A4">
      <w:pPr>
        <w:spacing w:line="600" w:lineRule="exact"/>
        <w:rPr>
          <w:rFonts w:ascii="仿宋_GB2312" w:eastAsia="仿宋_GB2312" w:hAnsi="仿宋"/>
          <w:bCs/>
          <w:color w:val="000000" w:themeColor="text1"/>
          <w:sz w:val="32"/>
          <w:szCs w:val="32"/>
        </w:rPr>
      </w:pPr>
    </w:p>
    <w:sectPr w:rsidR="005B2E12" w:rsidSect="00AC1FE4">
      <w:footerReference w:type="default" r:id="rId6"/>
      <w:pgSz w:w="11907" w:h="16839" w:code="9"/>
      <w:pgMar w:top="1701" w:right="1644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DA" w:rsidRDefault="003855DA" w:rsidP="001A1BD6">
      <w:r>
        <w:separator/>
      </w:r>
    </w:p>
  </w:endnote>
  <w:endnote w:type="continuationSeparator" w:id="0">
    <w:p w:rsidR="003855DA" w:rsidRDefault="003855DA" w:rsidP="001A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_GB2312" w:eastAsia="仿宋_GB2312" w:hint="eastAsia"/>
        <w:sz w:val="24"/>
        <w:szCs w:val="24"/>
      </w:rPr>
      <w:id w:val="9152579"/>
      <w:docPartObj>
        <w:docPartGallery w:val="Page Numbers (Bottom of Page)"/>
        <w:docPartUnique/>
      </w:docPartObj>
    </w:sdtPr>
    <w:sdtEndPr/>
    <w:sdtContent>
      <w:p w:rsidR="001B5C22" w:rsidRPr="00924268" w:rsidRDefault="00BA49EA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t>—</w:t>
        </w:r>
        <w:r w:rsidR="00CA49F2" w:rsidRPr="00924268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CA49F2" w:rsidRPr="00924268">
          <w:rPr>
            <w:rFonts w:ascii="仿宋_GB2312" w:eastAsia="仿宋_GB2312" w:hint="eastAsia"/>
            <w:sz w:val="24"/>
            <w:szCs w:val="24"/>
          </w:rPr>
          <w:instrText xml:space="preserve"> PAGE   \* MERGEFORMAT </w:instrText>
        </w:r>
        <w:r w:rsidR="00CA49F2" w:rsidRPr="00924268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465EAE" w:rsidRPr="00465EAE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="00CA49F2" w:rsidRPr="00924268">
          <w:rPr>
            <w:rFonts w:ascii="仿宋_GB2312" w:eastAsia="仿宋_GB2312" w:hint="eastAsia"/>
            <w:noProof/>
            <w:sz w:val="24"/>
            <w:szCs w:val="24"/>
            <w:lang w:val="zh-CN"/>
          </w:rPr>
          <w:fldChar w:fldCharType="end"/>
        </w:r>
        <w:r>
          <w:rPr>
            <w:rFonts w:ascii="仿宋_GB2312" w:eastAsia="仿宋_GB2312" w:hint="eastAsia"/>
            <w:noProof/>
            <w:sz w:val="24"/>
            <w:szCs w:val="24"/>
            <w:lang w:val="zh-CN"/>
          </w:rPr>
          <w:t>—</w:t>
        </w:r>
      </w:p>
    </w:sdtContent>
  </w:sdt>
  <w:p w:rsidR="001B5C22" w:rsidRDefault="003855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DA" w:rsidRDefault="003855DA" w:rsidP="001A1BD6">
      <w:r>
        <w:separator/>
      </w:r>
    </w:p>
  </w:footnote>
  <w:footnote w:type="continuationSeparator" w:id="0">
    <w:p w:rsidR="003855DA" w:rsidRDefault="003855DA" w:rsidP="001A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6B"/>
    <w:rsid w:val="000020D3"/>
    <w:rsid w:val="00002F1C"/>
    <w:rsid w:val="00006AC2"/>
    <w:rsid w:val="00013627"/>
    <w:rsid w:val="000256A6"/>
    <w:rsid w:val="00027B21"/>
    <w:rsid w:val="00035B86"/>
    <w:rsid w:val="000458C6"/>
    <w:rsid w:val="00052207"/>
    <w:rsid w:val="0005409D"/>
    <w:rsid w:val="00076330"/>
    <w:rsid w:val="00076A5D"/>
    <w:rsid w:val="000A7385"/>
    <w:rsid w:val="000B1F53"/>
    <w:rsid w:val="000C2C44"/>
    <w:rsid w:val="000D44C4"/>
    <w:rsid w:val="000E268F"/>
    <w:rsid w:val="000E676D"/>
    <w:rsid w:val="0013322C"/>
    <w:rsid w:val="0013621B"/>
    <w:rsid w:val="00141909"/>
    <w:rsid w:val="0014345E"/>
    <w:rsid w:val="00145EE0"/>
    <w:rsid w:val="00146632"/>
    <w:rsid w:val="00152771"/>
    <w:rsid w:val="0015541D"/>
    <w:rsid w:val="00171D8C"/>
    <w:rsid w:val="00184AC4"/>
    <w:rsid w:val="00191513"/>
    <w:rsid w:val="001A1BD6"/>
    <w:rsid w:val="001B38E5"/>
    <w:rsid w:val="001B75F0"/>
    <w:rsid w:val="001C41EF"/>
    <w:rsid w:val="001D48DF"/>
    <w:rsid w:val="001E3551"/>
    <w:rsid w:val="001E6E4A"/>
    <w:rsid w:val="00201157"/>
    <w:rsid w:val="002018D2"/>
    <w:rsid w:val="0021510E"/>
    <w:rsid w:val="00217A2B"/>
    <w:rsid w:val="00226BF2"/>
    <w:rsid w:val="00232F3F"/>
    <w:rsid w:val="00254742"/>
    <w:rsid w:val="00262EA8"/>
    <w:rsid w:val="00280B90"/>
    <w:rsid w:val="002820C8"/>
    <w:rsid w:val="00292356"/>
    <w:rsid w:val="002A0DB8"/>
    <w:rsid w:val="002A1BAA"/>
    <w:rsid w:val="002A343D"/>
    <w:rsid w:val="002C37B3"/>
    <w:rsid w:val="002C72A4"/>
    <w:rsid w:val="002D5665"/>
    <w:rsid w:val="00301566"/>
    <w:rsid w:val="003164A1"/>
    <w:rsid w:val="00322818"/>
    <w:rsid w:val="003229A8"/>
    <w:rsid w:val="00337AF5"/>
    <w:rsid w:val="0034278F"/>
    <w:rsid w:val="00344092"/>
    <w:rsid w:val="00352414"/>
    <w:rsid w:val="003855DA"/>
    <w:rsid w:val="00386468"/>
    <w:rsid w:val="00390139"/>
    <w:rsid w:val="003B4B79"/>
    <w:rsid w:val="003C7C3B"/>
    <w:rsid w:val="003E3566"/>
    <w:rsid w:val="003E5EA4"/>
    <w:rsid w:val="003E600D"/>
    <w:rsid w:val="003F5685"/>
    <w:rsid w:val="003F69A5"/>
    <w:rsid w:val="00442022"/>
    <w:rsid w:val="00452F39"/>
    <w:rsid w:val="00465EAE"/>
    <w:rsid w:val="00467530"/>
    <w:rsid w:val="0047204A"/>
    <w:rsid w:val="00474E75"/>
    <w:rsid w:val="004868FE"/>
    <w:rsid w:val="004A1664"/>
    <w:rsid w:val="004A526E"/>
    <w:rsid w:val="004B0CBE"/>
    <w:rsid w:val="004C1BB2"/>
    <w:rsid w:val="004C1C95"/>
    <w:rsid w:val="004D1282"/>
    <w:rsid w:val="004E4918"/>
    <w:rsid w:val="004E6E00"/>
    <w:rsid w:val="004F3F7B"/>
    <w:rsid w:val="00520C6C"/>
    <w:rsid w:val="00523EBB"/>
    <w:rsid w:val="00546FA3"/>
    <w:rsid w:val="00553F4D"/>
    <w:rsid w:val="00582199"/>
    <w:rsid w:val="0059519D"/>
    <w:rsid w:val="005A0E2B"/>
    <w:rsid w:val="005A1DC4"/>
    <w:rsid w:val="005B117C"/>
    <w:rsid w:val="005B2E12"/>
    <w:rsid w:val="005B7F6B"/>
    <w:rsid w:val="005E19B5"/>
    <w:rsid w:val="005E4A53"/>
    <w:rsid w:val="0060369E"/>
    <w:rsid w:val="00605245"/>
    <w:rsid w:val="00611C2D"/>
    <w:rsid w:val="00617076"/>
    <w:rsid w:val="00617B8D"/>
    <w:rsid w:val="0062182E"/>
    <w:rsid w:val="00625E7D"/>
    <w:rsid w:val="0063024E"/>
    <w:rsid w:val="006345F9"/>
    <w:rsid w:val="00637B05"/>
    <w:rsid w:val="0064326A"/>
    <w:rsid w:val="00654DC5"/>
    <w:rsid w:val="006551C8"/>
    <w:rsid w:val="00671B07"/>
    <w:rsid w:val="006779E7"/>
    <w:rsid w:val="00677A28"/>
    <w:rsid w:val="006946C4"/>
    <w:rsid w:val="006951CE"/>
    <w:rsid w:val="006968B2"/>
    <w:rsid w:val="006A3911"/>
    <w:rsid w:val="006B42CC"/>
    <w:rsid w:val="006C4E99"/>
    <w:rsid w:val="006D5EB1"/>
    <w:rsid w:val="006E1E9A"/>
    <w:rsid w:val="006F659D"/>
    <w:rsid w:val="00706B7E"/>
    <w:rsid w:val="0070720D"/>
    <w:rsid w:val="00710AC2"/>
    <w:rsid w:val="00733C17"/>
    <w:rsid w:val="007542D7"/>
    <w:rsid w:val="00755116"/>
    <w:rsid w:val="0076795E"/>
    <w:rsid w:val="007847F9"/>
    <w:rsid w:val="00790EF5"/>
    <w:rsid w:val="007A6547"/>
    <w:rsid w:val="007C1C7B"/>
    <w:rsid w:val="007C5146"/>
    <w:rsid w:val="007D083A"/>
    <w:rsid w:val="007F2419"/>
    <w:rsid w:val="00846FAF"/>
    <w:rsid w:val="00851E7B"/>
    <w:rsid w:val="00856C97"/>
    <w:rsid w:val="00856CB4"/>
    <w:rsid w:val="00856F84"/>
    <w:rsid w:val="0088578A"/>
    <w:rsid w:val="00885D57"/>
    <w:rsid w:val="00887B0D"/>
    <w:rsid w:val="008950BD"/>
    <w:rsid w:val="008A03F4"/>
    <w:rsid w:val="008A3AF3"/>
    <w:rsid w:val="008E7C4F"/>
    <w:rsid w:val="00923E48"/>
    <w:rsid w:val="0092606E"/>
    <w:rsid w:val="00955254"/>
    <w:rsid w:val="00971A7B"/>
    <w:rsid w:val="00993807"/>
    <w:rsid w:val="00994819"/>
    <w:rsid w:val="009C7D0D"/>
    <w:rsid w:val="009D74AE"/>
    <w:rsid w:val="009E147D"/>
    <w:rsid w:val="009E35CA"/>
    <w:rsid w:val="009F62FE"/>
    <w:rsid w:val="00A13B05"/>
    <w:rsid w:val="00A4046E"/>
    <w:rsid w:val="00A45AB8"/>
    <w:rsid w:val="00A52C33"/>
    <w:rsid w:val="00A5313C"/>
    <w:rsid w:val="00A54F0D"/>
    <w:rsid w:val="00A74CF9"/>
    <w:rsid w:val="00A86F38"/>
    <w:rsid w:val="00A913FA"/>
    <w:rsid w:val="00A94223"/>
    <w:rsid w:val="00A95B7E"/>
    <w:rsid w:val="00AA07D1"/>
    <w:rsid w:val="00AA146B"/>
    <w:rsid w:val="00AA7D9B"/>
    <w:rsid w:val="00AB7AD1"/>
    <w:rsid w:val="00AD48B7"/>
    <w:rsid w:val="00AD62A7"/>
    <w:rsid w:val="00AE5184"/>
    <w:rsid w:val="00AE65D1"/>
    <w:rsid w:val="00B172AE"/>
    <w:rsid w:val="00B24318"/>
    <w:rsid w:val="00B2508C"/>
    <w:rsid w:val="00B40C70"/>
    <w:rsid w:val="00B41F6F"/>
    <w:rsid w:val="00B428DD"/>
    <w:rsid w:val="00B61925"/>
    <w:rsid w:val="00B63BE2"/>
    <w:rsid w:val="00B63C8E"/>
    <w:rsid w:val="00B66F88"/>
    <w:rsid w:val="00B7064D"/>
    <w:rsid w:val="00B755FA"/>
    <w:rsid w:val="00B75E37"/>
    <w:rsid w:val="00B912C0"/>
    <w:rsid w:val="00BA49EA"/>
    <w:rsid w:val="00BA64E8"/>
    <w:rsid w:val="00BA6D68"/>
    <w:rsid w:val="00BB3D5A"/>
    <w:rsid w:val="00BB7A9C"/>
    <w:rsid w:val="00BC2A8C"/>
    <w:rsid w:val="00BD0913"/>
    <w:rsid w:val="00BD20BC"/>
    <w:rsid w:val="00BD37BC"/>
    <w:rsid w:val="00BE213D"/>
    <w:rsid w:val="00BE5F0D"/>
    <w:rsid w:val="00BF2BFC"/>
    <w:rsid w:val="00C16B2B"/>
    <w:rsid w:val="00C20871"/>
    <w:rsid w:val="00C25099"/>
    <w:rsid w:val="00C3020E"/>
    <w:rsid w:val="00C32688"/>
    <w:rsid w:val="00C5758C"/>
    <w:rsid w:val="00C65518"/>
    <w:rsid w:val="00C665C0"/>
    <w:rsid w:val="00C716F4"/>
    <w:rsid w:val="00C82B19"/>
    <w:rsid w:val="00C925CF"/>
    <w:rsid w:val="00CA49F2"/>
    <w:rsid w:val="00CB0524"/>
    <w:rsid w:val="00CC0E32"/>
    <w:rsid w:val="00CC3C7C"/>
    <w:rsid w:val="00CC7324"/>
    <w:rsid w:val="00CD7408"/>
    <w:rsid w:val="00D01BD2"/>
    <w:rsid w:val="00D043E4"/>
    <w:rsid w:val="00D11E30"/>
    <w:rsid w:val="00D13449"/>
    <w:rsid w:val="00D16CE1"/>
    <w:rsid w:val="00D25C0D"/>
    <w:rsid w:val="00D51280"/>
    <w:rsid w:val="00D60FF8"/>
    <w:rsid w:val="00D6157B"/>
    <w:rsid w:val="00D66017"/>
    <w:rsid w:val="00D66434"/>
    <w:rsid w:val="00D808D8"/>
    <w:rsid w:val="00D87C1B"/>
    <w:rsid w:val="00DB14C4"/>
    <w:rsid w:val="00DB4562"/>
    <w:rsid w:val="00DE4548"/>
    <w:rsid w:val="00DE5450"/>
    <w:rsid w:val="00DF6168"/>
    <w:rsid w:val="00E008E3"/>
    <w:rsid w:val="00E0186B"/>
    <w:rsid w:val="00E039AB"/>
    <w:rsid w:val="00E10A44"/>
    <w:rsid w:val="00E16820"/>
    <w:rsid w:val="00E3025B"/>
    <w:rsid w:val="00E31774"/>
    <w:rsid w:val="00E317AE"/>
    <w:rsid w:val="00E551B4"/>
    <w:rsid w:val="00E72587"/>
    <w:rsid w:val="00E761AC"/>
    <w:rsid w:val="00E8184E"/>
    <w:rsid w:val="00E907B7"/>
    <w:rsid w:val="00EA1874"/>
    <w:rsid w:val="00EC1FFB"/>
    <w:rsid w:val="00EC24D4"/>
    <w:rsid w:val="00EC3FC9"/>
    <w:rsid w:val="00EF1868"/>
    <w:rsid w:val="00EF5CF7"/>
    <w:rsid w:val="00F104BA"/>
    <w:rsid w:val="00F10D2D"/>
    <w:rsid w:val="00F15C3D"/>
    <w:rsid w:val="00F166A1"/>
    <w:rsid w:val="00F178ED"/>
    <w:rsid w:val="00F46B75"/>
    <w:rsid w:val="00F47133"/>
    <w:rsid w:val="00F55ED7"/>
    <w:rsid w:val="00F95EF7"/>
    <w:rsid w:val="00FC4000"/>
    <w:rsid w:val="00F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AF09B7-11C6-4D61-A8C4-F101C1A3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7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7F6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A1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1BD6"/>
    <w:rPr>
      <w:sz w:val="18"/>
      <w:szCs w:val="18"/>
    </w:rPr>
  </w:style>
  <w:style w:type="character" w:styleId="a5">
    <w:name w:val="Strong"/>
    <w:basedOn w:val="a0"/>
    <w:uiPriority w:val="22"/>
    <w:qFormat/>
    <w:rsid w:val="00617076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DE545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E5450"/>
  </w:style>
  <w:style w:type="paragraph" w:styleId="a7">
    <w:name w:val="Balloon Text"/>
    <w:basedOn w:val="a"/>
    <w:link w:val="Char2"/>
    <w:uiPriority w:val="99"/>
    <w:semiHidden/>
    <w:unhideWhenUsed/>
    <w:rsid w:val="009E35C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E3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296</cp:revision>
  <cp:lastPrinted>2021-08-17T13:15:00Z</cp:lastPrinted>
  <dcterms:created xsi:type="dcterms:W3CDTF">2021-08-17T01:51:00Z</dcterms:created>
  <dcterms:modified xsi:type="dcterms:W3CDTF">2022-08-24T02:00:00Z</dcterms:modified>
</cp:coreProperties>
</file>