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E6DB" w14:textId="218ED38A" w:rsidR="00A452C7" w:rsidRPr="00A452C7" w:rsidRDefault="00A452C7" w:rsidP="00A452C7">
      <w:pPr>
        <w:widowControl/>
        <w:spacing w:before="100" w:beforeAutospacing="1" w:after="100" w:afterAutospacing="1"/>
        <w:jc w:val="center"/>
        <w:rPr>
          <w:rFonts w:ascii="宋体" w:eastAsia="宋体" w:hAnsi="宋体" w:cs="Helvetica"/>
          <w:b/>
          <w:bCs/>
          <w:color w:val="333333"/>
          <w:spacing w:val="5"/>
          <w:kern w:val="0"/>
          <w:sz w:val="28"/>
          <w:szCs w:val="28"/>
        </w:rPr>
      </w:pPr>
      <w:bookmarkStart w:id="0" w:name="OLE_LINK1"/>
      <w:r w:rsidRPr="00A452C7">
        <w:rPr>
          <w:rFonts w:ascii="宋体" w:eastAsia="宋体" w:hAnsi="宋体" w:cs="Helvetica" w:hint="eastAsia"/>
          <w:b/>
          <w:bCs/>
          <w:color w:val="333333"/>
          <w:spacing w:val="5"/>
          <w:kern w:val="0"/>
          <w:sz w:val="28"/>
          <w:szCs w:val="28"/>
        </w:rPr>
        <w:t>泰山护理职业学院实验楼升级改造装饰工程施工中标结果公示</w:t>
      </w:r>
    </w:p>
    <w:p w14:paraId="7698A34C" w14:textId="48CE7EF9" w:rsidR="00E5643E" w:rsidRPr="00E5643E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一、项目编号：</w:t>
      </w:r>
      <w:r w:rsidR="00813243" w:rsidRPr="00813243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SJ-GC-20220902-01-01</w:t>
      </w:r>
    </w:p>
    <w:p w14:paraId="7CD1F057" w14:textId="775B1BBA" w:rsidR="00E5643E" w:rsidRPr="00E5643E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二、项目名称：</w:t>
      </w:r>
      <w:r w:rsidR="00813243" w:rsidRPr="00813243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泰山护理职业学院实验楼升级改造装饰工程施工</w:t>
      </w:r>
    </w:p>
    <w:p w14:paraId="1F205392" w14:textId="088908B7" w:rsidR="00B91B49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三、招标方式：公开招标</w:t>
      </w:r>
    </w:p>
    <w:p w14:paraId="0C1FF7ED" w14:textId="1369FA12" w:rsidR="00E5643E" w:rsidRPr="00B91B49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四、中标人名单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2237"/>
        <w:gridCol w:w="1559"/>
        <w:gridCol w:w="1276"/>
        <w:gridCol w:w="1701"/>
        <w:gridCol w:w="992"/>
      </w:tblGrid>
      <w:tr w:rsidR="002377FD" w:rsidRPr="002377FD" w14:paraId="42B78D77" w14:textId="77777777" w:rsidTr="00296AE5">
        <w:trPr>
          <w:trHeight w:val="219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B8F8" w14:textId="77777777" w:rsidR="00B91B49" w:rsidRPr="00B91B49" w:rsidRDefault="00B91B49" w:rsidP="00E5643E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B91B49"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标段（包）编号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CD05" w14:textId="77777777" w:rsidR="00B91B49" w:rsidRPr="00B91B49" w:rsidRDefault="00B91B49" w:rsidP="00E5643E">
            <w:pPr>
              <w:widowControl/>
              <w:ind w:firstLineChars="4" w:firstLine="10"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B91B49"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标段（包）名称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2B3C" w14:textId="77777777" w:rsidR="00B91B49" w:rsidRPr="00B91B49" w:rsidRDefault="00B91B49" w:rsidP="00E5643E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B91B49"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中标单位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5E49" w14:textId="77777777" w:rsidR="00B91B49" w:rsidRPr="00B91B49" w:rsidRDefault="00B91B49" w:rsidP="00E5643E">
            <w:pPr>
              <w:widowControl/>
              <w:ind w:rightChars="-18" w:right="-38"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B91B49"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9B64" w14:textId="25502469" w:rsidR="00B91B49" w:rsidRPr="00B91B49" w:rsidRDefault="00B91B49" w:rsidP="00E5643E">
            <w:pPr>
              <w:widowControl/>
              <w:ind w:rightChars="-4" w:right="-8"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B91B49"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中标价格（元）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3D9" w14:textId="343BBDED" w:rsidR="00B91B49" w:rsidRPr="00B91B49" w:rsidRDefault="00B91B49" w:rsidP="00B01FBB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B91B49"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工期（天）</w:t>
            </w:r>
          </w:p>
        </w:tc>
      </w:tr>
      <w:tr w:rsidR="002377FD" w:rsidRPr="002377FD" w14:paraId="2CC78B2C" w14:textId="77777777" w:rsidTr="00296AE5">
        <w:trPr>
          <w:trHeight w:val="151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818D" w14:textId="2C0CBE5C" w:rsidR="00B91B49" w:rsidRPr="00B91B49" w:rsidRDefault="00813243" w:rsidP="00E5643E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813243"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SJ-GC-20220902-01-01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227F" w14:textId="28DB5731" w:rsidR="00B91B49" w:rsidRPr="00B91B49" w:rsidRDefault="00813243" w:rsidP="00E5643E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813243">
              <w:rPr>
                <w:rFonts w:ascii="宋体" w:eastAsia="宋体" w:hAnsi="宋体" w:cs="Helvetica" w:hint="eastAsia"/>
                <w:color w:val="333333"/>
                <w:spacing w:val="5"/>
                <w:kern w:val="0"/>
                <w:sz w:val="24"/>
                <w:szCs w:val="24"/>
              </w:rPr>
              <w:t>泰山护理职业学院实验楼升级改造装饰工程施工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E61B" w14:textId="09CBF287" w:rsidR="00B91B49" w:rsidRPr="00B91B49" w:rsidRDefault="00813243" w:rsidP="00E5643E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813243">
              <w:rPr>
                <w:rFonts w:ascii="宋体" w:eastAsia="宋体" w:hAnsi="宋体" w:cs="Helvetica" w:hint="eastAsia"/>
                <w:color w:val="333333"/>
                <w:spacing w:val="5"/>
                <w:kern w:val="0"/>
                <w:sz w:val="24"/>
                <w:szCs w:val="24"/>
              </w:rPr>
              <w:t>山东精英装饰有限公司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7884" w14:textId="25B605E2" w:rsidR="00B91B49" w:rsidRPr="00B91B49" w:rsidRDefault="00813243" w:rsidP="00E5643E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813243">
              <w:rPr>
                <w:rFonts w:ascii="宋体" w:eastAsia="宋体" w:hAnsi="宋体" w:cs="Helvetica" w:hint="eastAsia"/>
                <w:color w:val="333333"/>
                <w:spacing w:val="5"/>
                <w:kern w:val="0"/>
                <w:sz w:val="24"/>
                <w:szCs w:val="24"/>
              </w:rPr>
              <w:t>孙杰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091" w14:textId="76BC0878" w:rsidR="00B91B49" w:rsidRPr="00B91B49" w:rsidRDefault="00813243" w:rsidP="00E5643E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 w:rsidRPr="00813243"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4322516.18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CB1B" w14:textId="18966AEB" w:rsidR="00B91B49" w:rsidRPr="00B91B49" w:rsidRDefault="00813243" w:rsidP="00E5643E">
            <w:pPr>
              <w:widowControl/>
              <w:jc w:val="center"/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color w:val="333333"/>
                <w:spacing w:val="5"/>
                <w:kern w:val="0"/>
                <w:sz w:val="24"/>
                <w:szCs w:val="24"/>
              </w:rPr>
              <w:t>60</w:t>
            </w:r>
          </w:p>
        </w:tc>
      </w:tr>
    </w:tbl>
    <w:p w14:paraId="7E32F1F2" w14:textId="32621864" w:rsidR="00B91B49" w:rsidRPr="00B91B49" w:rsidRDefault="00E5643E" w:rsidP="00B91B49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五、</w:t>
      </w:r>
      <w:r w:rsidR="00B91B49" w:rsidRPr="00B91B49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公告开始时间:2022年</w:t>
      </w:r>
      <w:r w:rsidR="00813243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10</w:t>
      </w:r>
      <w:r w:rsidR="00B91B49" w:rsidRPr="00B91B49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月</w:t>
      </w:r>
      <w:r w:rsidR="00813243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8</w:t>
      </w:r>
      <w:r w:rsidR="00B91B49" w:rsidRPr="00B91B49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日</w:t>
      </w:r>
      <w:r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 xml:space="preserve">    </w:t>
      </w:r>
      <w:r w:rsidR="00B91B49" w:rsidRPr="00B91B49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公告结束时间:2022年</w:t>
      </w:r>
      <w:r w:rsidR="00813243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10</w:t>
      </w:r>
      <w:r w:rsidR="00B91B49" w:rsidRPr="00B91B49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月</w:t>
      </w:r>
      <w:r w:rsidR="00813243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9</w:t>
      </w:r>
      <w:r w:rsidR="00B91B49" w:rsidRPr="00B91B49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日</w:t>
      </w:r>
    </w:p>
    <w:p w14:paraId="0378BE63" w14:textId="4F61361E" w:rsidR="00B91B49" w:rsidRDefault="00E5643E" w:rsidP="00B91B49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六、</w:t>
      </w:r>
      <w:r w:rsidR="00B91B49" w:rsidRPr="00B91B49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发布媒体：泰安市公共资源交易网</w:t>
      </w:r>
    </w:p>
    <w:p w14:paraId="252C9E75" w14:textId="077EBEC3" w:rsidR="00E5643E" w:rsidRPr="00E5643E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七、招标人：</w:t>
      </w:r>
      <w:r w:rsidR="00813243" w:rsidRPr="00813243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泰山护理职业学院</w:t>
      </w:r>
    </w:p>
    <w:p w14:paraId="77CB6741" w14:textId="46EFE856" w:rsidR="00E5643E" w:rsidRPr="00E5643E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地址：</w:t>
      </w:r>
      <w:r w:rsidR="00813243" w:rsidRPr="00813243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山东省泰安市岱岳区天平大街</w:t>
      </w:r>
      <w:r w:rsidR="00813243" w:rsidRPr="00813243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25号</w:t>
      </w:r>
    </w:p>
    <w:p w14:paraId="6C3B442D" w14:textId="7E33B5E6" w:rsidR="00B01FBB" w:rsidRPr="00E5643E" w:rsidRDefault="00B01FBB" w:rsidP="00B01FB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联系人：</w:t>
      </w:r>
      <w:r w:rsidR="00813243" w:rsidRPr="00813243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尹老师</w:t>
      </w:r>
    </w:p>
    <w:p w14:paraId="62DD26E2" w14:textId="4DC1A0FC" w:rsidR="00E5643E" w:rsidRPr="00E5643E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电话</w:t>
      </w:r>
      <w:r w:rsidRPr="00E5643E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/传真：</w:t>
      </w:r>
      <w:r w:rsidR="00BA6928" w:rsidRPr="00BA6928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0538-8082119</w:t>
      </w:r>
    </w:p>
    <w:p w14:paraId="0721153D" w14:textId="77777777" w:rsidR="00E5643E" w:rsidRPr="00E5643E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八、招标代理机构：山东金岳建设工程咨询有限公司</w:t>
      </w:r>
    </w:p>
    <w:p w14:paraId="7F341E69" w14:textId="77777777" w:rsidR="00B01FBB" w:rsidRPr="00E5643E" w:rsidRDefault="00B01FBB" w:rsidP="00B01FB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地址：</w:t>
      </w:r>
      <w:r w:rsidRPr="00E5643E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 xml:space="preserve"> 泰安市泰山区唐</w:t>
      </w:r>
      <w:proofErr w:type="gramStart"/>
      <w:r w:rsidRPr="00E5643E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訾</w:t>
      </w:r>
      <w:proofErr w:type="gramEnd"/>
      <w:r w:rsidRPr="00E5643E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路25号</w:t>
      </w:r>
    </w:p>
    <w:p w14:paraId="5FCC5EA5" w14:textId="5358D70A" w:rsidR="00E5643E" w:rsidRPr="00E5643E" w:rsidRDefault="00B01FBB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联系人</w:t>
      </w:r>
      <w:r w:rsidR="00E5643E"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：</w:t>
      </w:r>
      <w:r w:rsidR="00813243" w:rsidRPr="00813243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左相帅</w:t>
      </w:r>
    </w:p>
    <w:p w14:paraId="556F91DD" w14:textId="77777777" w:rsidR="00B01FBB" w:rsidRPr="00B91B49" w:rsidRDefault="00B01FBB" w:rsidP="00B01FBB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 w:hint="eastAsia"/>
          <w:color w:val="333333"/>
          <w:spacing w:val="5"/>
          <w:kern w:val="0"/>
          <w:sz w:val="24"/>
          <w:szCs w:val="24"/>
        </w:rPr>
        <w:t>电话</w:t>
      </w:r>
      <w:r w:rsidRPr="00E5643E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 xml:space="preserve">/传真 0538-6998201  </w:t>
      </w:r>
      <w:r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13468008116</w:t>
      </w:r>
    </w:p>
    <w:p w14:paraId="730DA985" w14:textId="22794922" w:rsidR="00E5643E" w:rsidRPr="00E5643E" w:rsidRDefault="00E5643E" w:rsidP="00E5643E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</w:pPr>
      <w:r w:rsidRPr="00E5643E">
        <w:rPr>
          <w:rFonts w:ascii="宋体" w:eastAsia="宋体" w:hAnsi="宋体" w:cs="Helvetica"/>
          <w:color w:val="333333"/>
          <w:spacing w:val="5"/>
          <w:kern w:val="0"/>
          <w:sz w:val="24"/>
          <w:szCs w:val="24"/>
        </w:rPr>
        <w:t>E-mail: shandongjinyue@163.com</w:t>
      </w:r>
      <w:bookmarkEnd w:id="0"/>
    </w:p>
    <w:sectPr w:rsidR="00E5643E" w:rsidRPr="00E56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71"/>
    <w:rsid w:val="0011220A"/>
    <w:rsid w:val="002377FD"/>
    <w:rsid w:val="002456A2"/>
    <w:rsid w:val="00296AE5"/>
    <w:rsid w:val="004F4971"/>
    <w:rsid w:val="007F4AEB"/>
    <w:rsid w:val="00813243"/>
    <w:rsid w:val="008160FF"/>
    <w:rsid w:val="008F79E2"/>
    <w:rsid w:val="009C1DC8"/>
    <w:rsid w:val="00A452C7"/>
    <w:rsid w:val="00B00CE3"/>
    <w:rsid w:val="00B01FBB"/>
    <w:rsid w:val="00B91B49"/>
    <w:rsid w:val="00BA6928"/>
    <w:rsid w:val="00C21455"/>
    <w:rsid w:val="00D55799"/>
    <w:rsid w:val="00D77338"/>
    <w:rsid w:val="00DE4F87"/>
    <w:rsid w:val="00E5643E"/>
    <w:rsid w:val="00E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DF04"/>
  <w15:chartTrackingRefBased/>
  <w15:docId w15:val="{34FB8365-71C7-429A-A56A-AD72D55A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B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B91B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明浩</dc:creator>
  <cp:keywords/>
  <dc:description/>
  <cp:lastModifiedBy>王 明浩</cp:lastModifiedBy>
  <cp:revision>14</cp:revision>
  <dcterms:created xsi:type="dcterms:W3CDTF">2022-03-07T10:55:00Z</dcterms:created>
  <dcterms:modified xsi:type="dcterms:W3CDTF">2022-10-08T01:31:00Z</dcterms:modified>
</cp:coreProperties>
</file>